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10BA9" w14:textId="77777777" w:rsidR="00F00155" w:rsidRDefault="00000000">
      <w:pPr>
        <w:pStyle w:val="DidefaultA"/>
        <w:spacing w:line="20" w:lineRule="atLeast"/>
        <w:rPr>
          <w:rFonts w:ascii="Times" w:eastAsia="Times" w:hAnsi="Times" w:cs="Times"/>
          <w:b/>
          <w:bCs/>
          <w:i/>
          <w:iCs/>
          <w:sz w:val="32"/>
          <w:szCs w:val="32"/>
          <w:u w:color="2E74B5"/>
        </w:rPr>
      </w:pPr>
      <w:r>
        <w:rPr>
          <w:noProof/>
        </w:rPr>
        <w:drawing>
          <wp:anchor distT="152400" distB="152400" distL="152400" distR="152400" simplePos="0" relativeHeight="251658241" behindDoc="0" locked="0" layoutInCell="0" hidden="0" allowOverlap="1" wp14:anchorId="06AB452D" wp14:editId="73899494">
            <wp:simplePos x="0" y="0"/>
            <wp:positionH relativeFrom="page">
              <wp:posOffset>2752725</wp:posOffset>
            </wp:positionH>
            <wp:positionV relativeFrom="page">
              <wp:posOffset>771525</wp:posOffset>
            </wp:positionV>
            <wp:extent cx="2124075" cy="1428750"/>
            <wp:effectExtent l="0" t="0" r="0" b="0"/>
            <wp:wrapTopAndBottom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extLst>
                        <a:ext uri="smNativeData">
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6_bvx3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AAAADvEAAAAAAAAAAAAAC/BAAAEQ0AAMoIAAAAAAAA7xAAAL8E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24890C2B" w14:textId="77777777" w:rsidR="00F00155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di iscrizione seminario gratuito (su piattaforma Zoom) riservato a Socie/i ed Affiliate/i SIDBT in regola con la quota per il 2023.</w:t>
      </w:r>
    </w:p>
    <w:p w14:paraId="38A48E53" w14:textId="77777777" w:rsidR="00F00155" w:rsidRDefault="00F00155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i/>
          <w:iCs/>
          <w:color w:val="007F00"/>
          <w:sz w:val="28"/>
          <w:szCs w:val="28"/>
        </w:rPr>
      </w:pPr>
    </w:p>
    <w:p w14:paraId="1BF4C6EE" w14:textId="77EB820F" w:rsidR="00F00155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i/>
          <w:iCs/>
          <w:color w:val="007F00"/>
          <w:sz w:val="28"/>
          <w:szCs w:val="28"/>
        </w:rPr>
      </w:pPr>
      <w:r>
        <w:rPr>
          <w:i/>
          <w:iCs/>
          <w:color w:val="007F00"/>
          <w:sz w:val="28"/>
          <w:szCs w:val="28"/>
        </w:rPr>
        <w:t xml:space="preserve">“Le </w:t>
      </w:r>
      <w:r w:rsidR="005E42D6">
        <w:rPr>
          <w:i/>
          <w:iCs/>
          <w:color w:val="007F00"/>
          <w:sz w:val="28"/>
          <w:szCs w:val="28"/>
        </w:rPr>
        <w:t>S</w:t>
      </w:r>
      <w:r>
        <w:rPr>
          <w:i/>
          <w:iCs/>
          <w:color w:val="007F00"/>
          <w:sz w:val="28"/>
          <w:szCs w:val="28"/>
        </w:rPr>
        <w:t>kills DBT nelle dipendenze”</w:t>
      </w:r>
    </w:p>
    <w:p w14:paraId="1880603F" w14:textId="6BD9BED9" w:rsidR="00F00155" w:rsidRDefault="00FB5622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i/>
          <w:iCs/>
          <w:color w:val="007F00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501863"/>
        </w:rPr>
        <w:t>(deadline 12 giugno 2023)</w:t>
      </w:r>
    </w:p>
    <w:p w14:paraId="0FF904D1" w14:textId="1CFA4521" w:rsidR="00F00155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rFonts w:eastAsia="Times"/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 xml:space="preserve">tenuto dalle </w:t>
      </w:r>
      <w:r w:rsidR="005E42D6">
        <w:rPr>
          <w:color w:val="000000"/>
          <w:sz w:val="22"/>
          <w:szCs w:val="22"/>
        </w:rPr>
        <w:t>D</w:t>
      </w:r>
      <w:r>
        <w:rPr>
          <w:color w:val="000000"/>
          <w:sz w:val="22"/>
          <w:szCs w:val="22"/>
        </w:rPr>
        <w:t>ott.sse Doriana Losasso e Ros</w:t>
      </w:r>
      <w:r w:rsidR="00306DD9">
        <w:rPr>
          <w:color w:val="000000"/>
          <w:sz w:val="22"/>
          <w:szCs w:val="22"/>
        </w:rPr>
        <w:t>s</w:t>
      </w:r>
      <w:r>
        <w:rPr>
          <w:color w:val="000000"/>
          <w:sz w:val="22"/>
          <w:szCs w:val="22"/>
        </w:rPr>
        <w:t xml:space="preserve">anna Spotti il </w:t>
      </w:r>
      <w:r w:rsidRPr="00FB5622">
        <w:rPr>
          <w:b/>
          <w:bCs/>
          <w:color w:val="000000"/>
          <w:sz w:val="22"/>
          <w:szCs w:val="22"/>
        </w:rPr>
        <w:t>17/06/2023</w:t>
      </w:r>
      <w:r>
        <w:rPr>
          <w:color w:val="000000"/>
          <w:sz w:val="22"/>
          <w:szCs w:val="22"/>
        </w:rPr>
        <w:t xml:space="preserve"> h.10.00-13.00</w:t>
      </w:r>
    </w:p>
    <w:p w14:paraId="5F3A74AE" w14:textId="77777777" w:rsidR="00F00155" w:rsidRDefault="00F00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486"/>
        <w:rPr>
          <w:rFonts w:eastAsia="Times"/>
          <w:b/>
          <w:bCs/>
          <w:sz w:val="22"/>
          <w:szCs w:val="22"/>
        </w:rPr>
      </w:pPr>
    </w:p>
    <w:p w14:paraId="609B1E3C" w14:textId="77777777" w:rsidR="00F00155" w:rsidRDefault="00F001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right="486"/>
        <w:jc w:val="center"/>
        <w:rPr>
          <w:rFonts w:eastAsia="Times"/>
          <w:b/>
          <w:bCs/>
          <w:sz w:val="22"/>
          <w:szCs w:val="22"/>
        </w:rPr>
      </w:pPr>
    </w:p>
    <w:p w14:paraId="39E3DAA2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Cognome…………………………..………………………………………………………………</w:t>
      </w:r>
    </w:p>
    <w:p w14:paraId="754755D6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Nome………………………………………………………………………………….…………….</w:t>
      </w:r>
    </w:p>
    <w:p w14:paraId="4CB4DC8A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Indirizzo……………………………………………………………………………….…………….</w:t>
      </w:r>
    </w:p>
    <w:p w14:paraId="517D8641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Città………………….…………………………………Prov.……..………… CAP ……………..</w:t>
      </w:r>
    </w:p>
    <w:p w14:paraId="57944992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Telefono………………………..…………….  Cellulare …………………………….………..….</w:t>
      </w:r>
    </w:p>
    <w:p w14:paraId="6ED75DB2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E-mail……………………………………………………………………………….………………</w:t>
      </w:r>
    </w:p>
    <w:p w14:paraId="573278F0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Professione………………………………………………………………………….………………</w:t>
      </w:r>
    </w:p>
    <w:p w14:paraId="46567205" w14:textId="77777777" w:rsidR="00F00155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Team di appartenenza……………………………………………………………………………..</w:t>
      </w:r>
    </w:p>
    <w:p w14:paraId="7D60F3B1" w14:textId="77777777" w:rsidR="00F00155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0015EBAE" wp14:editId="63FF13B4">
                <wp:simplePos x="0" y="0"/>
                <wp:positionH relativeFrom="column">
                  <wp:posOffset>1537335</wp:posOffset>
                </wp:positionH>
                <wp:positionV relativeFrom="paragraph">
                  <wp:posOffset>24765</wp:posOffset>
                </wp:positionV>
                <wp:extent cx="228600" cy="161925"/>
                <wp:effectExtent l="101600" t="88265" r="101600" b="13843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bvx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AAAAAIoAAAAAAAAAAAAAAAAAAAAgAAAHUJAAAAAAAAAgAAACcAAABoAQAA/wAAAAAAAADjDQAApSk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1.05pt;margin-top:1.95pt;width:18.00pt;height:12.75pt;z-index:251658242;mso-wrap-distance-left:9.00pt;mso-wrap-distance-top:0.00pt;mso-wrap-distance-right:9.00pt;mso-wrap-distance-bottom:0.00pt;mso-wrap-style:square" strokeweight="2.00pt" strokecolor="#499bc9" fillcolor="#ffffff" v:ext="SMDATA_14_bvx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AAAAAIoAAAAAAAAAAAAAAAAAAAAgAAAHUJAAAAAAAAAgAAACcAAABoAQAA/wAAAAAAAADjDQAApSk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Tipologia socio :                 affiliato</w:t>
      </w:r>
    </w:p>
    <w:p w14:paraId="0B71D141" w14:textId="77777777" w:rsidR="00F00155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            </w:t>
      </w:r>
    </w:p>
    <w:p w14:paraId="28755925" w14:textId="77777777" w:rsidR="00F00155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4BA3C1A6" wp14:editId="6448DBF0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</wp:posOffset>
                </wp:positionV>
                <wp:extent cx="228600" cy="161925"/>
                <wp:effectExtent l="101600" t="88265" r="101600" b="138430"/>
                <wp:wrapNone/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="" xmlns:o="urn:schemas-microsoft-com:office:office" xmlns:v="urn:schemas-microsoft-com:vml" xmlns:w10="urn:schemas-microsoft-com:office:word" xmlns:w="http://schemas.openxmlformats.org/wordprocessingml/2006/main" xmlns:sm="smNativeData" val="SMDATA_14_bvx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IAAAAIoAAAAAAAAAAAAAAAAAAAAgAAAH4JAAAAAAAAAgAAAC0AAABoAQAA/wAAAAAAAADsDQAApSs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7" style="position:absolute;margin-left:121.50pt;margin-top:2.25pt;width:18.00pt;height:12.75pt;z-index:251658243;mso-wrap-distance-left:9.00pt;mso-wrap-distance-top:0.00pt;mso-wrap-distance-right:9.00pt;mso-wrap-distance-bottom:0.00pt;mso-wrap-style:square" strokeweight="2.00pt" strokecolor="#499bc9" fillcolor="#ffffff" v:ext="SMDATA_14_bvx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IAAAAIoAAAAAAAAAAAAAAAAAAAAgAAAH4JAAAAAAAAAgAAAC0AAABoAQAA/wAAAAAAAADsDQAApSs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                                            associato</w:t>
      </w:r>
    </w:p>
    <w:p w14:paraId="38E9B290" w14:textId="77777777" w:rsidR="00F00155" w:rsidRDefault="00F00155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78741B25" w14:textId="77777777" w:rsidR="00F00155" w:rsidRDefault="00F00155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19425CAB" w14:textId="77777777" w:rsidR="00F00155" w:rsidRDefault="00000000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Consenso al trattamento dei dati personali (ex art. 23 D.Lgs.196/2003)</w:t>
      </w:r>
    </w:p>
    <w:p w14:paraId="21E9DA46" w14:textId="77777777" w:rsidR="00F00155" w:rsidRDefault="000000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autorizza gli Enti organizzatori al trattamento dei dati personali con procedure automatiche e/o manuali, nel rispetto delle norme sulla privacy. In ogni momento, a norma di legge, potrò avere accesso ai miei dati e richiedere la modifica o la cancellazione.</w:t>
      </w:r>
    </w:p>
    <w:p w14:paraId="23677437" w14:textId="77777777" w:rsidR="00F00155" w:rsidRDefault="00F001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2E23214" w14:textId="77777777" w:rsidR="00F00155" w:rsidRDefault="00F00155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4AA809C6" w14:textId="77777777" w:rsidR="00F00155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Luogo e data</w:t>
      </w:r>
    </w:p>
    <w:p w14:paraId="2B8BC8F9" w14:textId="77777777" w:rsidR="00F00155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Firma (leggibile)</w:t>
      </w:r>
    </w:p>
    <w:p w14:paraId="2CA9BC58" w14:textId="77777777" w:rsidR="00F00155" w:rsidRDefault="00000000">
      <w:pPr>
        <w:spacing w:line="480" w:lineRule="auto"/>
        <w:ind w:left="566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………………………………….</w:t>
      </w:r>
    </w:p>
    <w:sectPr w:rsidR="00F00155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53A1D" w14:textId="77777777" w:rsidR="00FB5902" w:rsidRDefault="00FB5902">
      <w:r>
        <w:separator/>
      </w:r>
    </w:p>
  </w:endnote>
  <w:endnote w:type="continuationSeparator" w:id="0">
    <w:p w14:paraId="0C5C4F42" w14:textId="77777777" w:rsidR="00FB5902" w:rsidRDefault="00FB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6865F" w14:textId="77777777" w:rsidR="00F00155" w:rsidRDefault="00F00155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5AAE0" w14:textId="77777777" w:rsidR="00FB5902" w:rsidRDefault="00FB5902">
      <w:r>
        <w:separator/>
      </w:r>
    </w:p>
  </w:footnote>
  <w:footnote w:type="continuationSeparator" w:id="0">
    <w:p w14:paraId="11249007" w14:textId="77777777" w:rsidR="00FB5902" w:rsidRDefault="00FB5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DE210" w14:textId="77777777" w:rsidR="00F00155" w:rsidRDefault="00F00155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36021"/>
    <w:multiLevelType w:val="hybridMultilevel"/>
    <w:tmpl w:val="531CB258"/>
    <w:name w:val="Stileimportato1"/>
    <w:lvl w:ilvl="0" w:tplc="6C78A0CE">
      <w:numFmt w:val="bullet"/>
      <w:lvlText w:val=""/>
      <w:lvlJc w:val="left"/>
      <w:pPr>
        <w:ind w:left="425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9DC4D192">
      <w:numFmt w:val="bullet"/>
      <w:lvlText w:val="o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55086B86">
      <w:numFmt w:val="bullet"/>
      <w:lvlText w:val="▪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5BE6237E">
      <w:numFmt w:val="bullet"/>
      <w:lvlText w:val="•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F842A77C">
      <w:numFmt w:val="bullet"/>
      <w:lvlText w:val="o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F2C4ECC2">
      <w:numFmt w:val="bullet"/>
      <w:lvlText w:val="▪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8E9C74CE">
      <w:numFmt w:val="bullet"/>
      <w:lvlText w:val="•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678A9354">
      <w:numFmt w:val="bullet"/>
      <w:lvlText w:val="o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8B60470A">
      <w:numFmt w:val="bullet"/>
      <w:lvlText w:val="▪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1" w15:restartNumberingAfterBreak="0">
    <w:nsid w:val="3214688E"/>
    <w:multiLevelType w:val="hybridMultilevel"/>
    <w:tmpl w:val="DEAE72BE"/>
    <w:name w:val="Stileimportato2"/>
    <w:lvl w:ilvl="0" w:tplc="50CAD3B8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F7D2BFF6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E23CB25A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A77EF95C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F2C8A352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FEACB54E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E7A8C358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A0624A7C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E3D89914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2" w15:restartNumberingAfterBreak="0">
    <w:nsid w:val="659604E6"/>
    <w:multiLevelType w:val="hybridMultilevel"/>
    <w:tmpl w:val="252C8C9C"/>
    <w:name w:val="Stileimportato3"/>
    <w:lvl w:ilvl="0" w:tplc="B53AE6CC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B716650C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04A0D968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21785E44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CE1482F6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8F2E753E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66765DCA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8A8C8CB4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7BB68BA6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3" w15:restartNumberingAfterBreak="0">
    <w:nsid w:val="6D4127DE"/>
    <w:multiLevelType w:val="hybridMultilevel"/>
    <w:tmpl w:val="4764168E"/>
    <w:lvl w:ilvl="0" w:tplc="ADD2FEF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E938D03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AE0464E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A63CE0E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4CAA6F0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2F7AAB1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63B4547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95125F1E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9D5EB2AA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871847149">
    <w:abstractNumId w:val="1"/>
  </w:num>
  <w:num w:numId="2" w16cid:durableId="133642331">
    <w:abstractNumId w:val="0"/>
  </w:num>
  <w:num w:numId="3" w16cid:durableId="573859805">
    <w:abstractNumId w:val="2"/>
  </w:num>
  <w:num w:numId="4" w16cid:durableId="16503312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155"/>
    <w:rsid w:val="00100996"/>
    <w:rsid w:val="00306DD9"/>
    <w:rsid w:val="005E42D6"/>
    <w:rsid w:val="00807717"/>
    <w:rsid w:val="00810605"/>
    <w:rsid w:val="0084389B"/>
    <w:rsid w:val="00F00155"/>
    <w:rsid w:val="00FB5622"/>
    <w:rsid w:val="00FB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C56DF"/>
  <w15:docId w15:val="{7C5C6F84-9357-4C65-BB39-ACFF6EBF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A">
    <w:name w:val="Di default A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qFormat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auto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1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RosGiò</dc:creator>
  <cp:keywords/>
  <dc:description/>
  <cp:lastModifiedBy>Jacopo Tracchegiani</cp:lastModifiedBy>
  <cp:revision>18</cp:revision>
  <dcterms:created xsi:type="dcterms:W3CDTF">2021-02-21T13:25:00Z</dcterms:created>
  <dcterms:modified xsi:type="dcterms:W3CDTF">2022-11-25T11:06:00Z</dcterms:modified>
</cp:coreProperties>
</file>